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3E39CE" w:rsidRPr="009554C6" w:rsidTr="002D422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930B7" w:rsidRDefault="003E39C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554C6" w:rsidRDefault="003E39CE" w:rsidP="00EB1D22">
            <w:pPr>
              <w:jc w:val="center"/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TRA2/18/TD/</w:t>
            </w:r>
            <w:r>
              <w:rPr>
                <w:color w:val="000000"/>
                <w:lang w:eastAsia="tr-TR"/>
              </w:rPr>
              <w:t>0096</w:t>
            </w:r>
          </w:p>
        </w:tc>
      </w:tr>
      <w:tr w:rsidR="003E39CE" w:rsidRPr="009554C6" w:rsidTr="002D422E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930B7" w:rsidRDefault="003E39C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9CE" w:rsidRPr="009554C6" w:rsidRDefault="003E39CE" w:rsidP="00EB1D22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Ardahan Üniversitesi</w:t>
            </w:r>
            <w:r w:rsidRPr="009554C6">
              <w:rPr>
                <w:color w:val="000000"/>
                <w:lang w:eastAsia="tr-TR"/>
              </w:rPr>
              <w:t> </w:t>
            </w:r>
          </w:p>
        </w:tc>
      </w:tr>
      <w:tr w:rsidR="003E39CE" w:rsidRPr="009554C6" w:rsidTr="00AA580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930B7" w:rsidRDefault="003E39C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9CE" w:rsidRPr="009554C6" w:rsidRDefault="003E39CE" w:rsidP="00EB1D22">
            <w:pPr>
              <w:jc w:val="center"/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 </w:t>
            </w:r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UV-VIS </w:t>
            </w:r>
            <w:proofErr w:type="spellStart"/>
            <w:r>
              <w:rPr>
                <w:rFonts w:ascii="Verdana" w:hAnsi="Verdana"/>
                <w:color w:val="222222"/>
                <w:sz w:val="18"/>
                <w:szCs w:val="18"/>
              </w:rPr>
              <w:t>Spektrofotometre</w:t>
            </w:r>
            <w:proofErr w:type="spellEnd"/>
            <w:r>
              <w:rPr>
                <w:rFonts w:ascii="Verdana" w:hAnsi="Verdana"/>
                <w:color w:val="222222"/>
                <w:sz w:val="18"/>
                <w:szCs w:val="18"/>
              </w:rPr>
              <w:t xml:space="preserve"> Teknik Destek ve Eğitimi</w:t>
            </w:r>
          </w:p>
        </w:tc>
      </w:tr>
      <w:tr w:rsidR="003E39CE" w:rsidRPr="009554C6" w:rsidTr="00AA580B">
        <w:trPr>
          <w:trHeight w:val="207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930B7" w:rsidRDefault="003E39C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9CE" w:rsidRDefault="003E39CE" w:rsidP="00EB1D22">
            <w:pPr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Spektrofotometre</w:t>
            </w:r>
            <w:proofErr w:type="spellEnd"/>
            <w:r>
              <w:rPr>
                <w:color w:val="000000"/>
                <w:lang w:eastAsia="tr-TR"/>
              </w:rPr>
              <w:t xml:space="preserve"> Eğitimi</w:t>
            </w:r>
          </w:p>
          <w:p w:rsidR="003E39CE" w:rsidRPr="00544CC7" w:rsidRDefault="003E39CE" w:rsidP="003E39CE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eastAsia="Times New Roman"/>
                <w:color w:val="000000"/>
                <w:szCs w:val="24"/>
                <w:lang w:eastAsia="tr-TR"/>
              </w:rPr>
            </w:pPr>
            <w:proofErr w:type="spellStart"/>
            <w:r w:rsidRPr="00544CC7">
              <w:rPr>
                <w:rFonts w:eastAsia="Times New Roman"/>
                <w:color w:val="000000"/>
                <w:szCs w:val="24"/>
                <w:lang w:eastAsia="tr-TR"/>
              </w:rPr>
              <w:t>Photometrik</w:t>
            </w:r>
            <w:proofErr w:type="spellEnd"/>
            <w:r w:rsidRPr="00544CC7">
              <w:rPr>
                <w:rFonts w:eastAsia="Times New Roman"/>
                <w:color w:val="000000"/>
                <w:szCs w:val="24"/>
                <w:lang w:eastAsia="tr-TR"/>
              </w:rPr>
              <w:t xml:space="preserve"> Analiz</w:t>
            </w:r>
          </w:p>
          <w:p w:rsidR="003E39CE" w:rsidRPr="00544CC7" w:rsidRDefault="003E39CE" w:rsidP="003E39CE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eastAsia="Times New Roman"/>
                <w:color w:val="000000"/>
                <w:szCs w:val="24"/>
                <w:lang w:eastAsia="tr-TR"/>
              </w:rPr>
            </w:pPr>
            <w:proofErr w:type="spellStart"/>
            <w:r w:rsidRPr="00544CC7">
              <w:rPr>
                <w:rFonts w:eastAsia="Times New Roman"/>
                <w:color w:val="000000"/>
                <w:szCs w:val="24"/>
                <w:lang w:eastAsia="tr-TR"/>
              </w:rPr>
              <w:t>Spectrum</w:t>
            </w:r>
            <w:proofErr w:type="spellEnd"/>
            <w:r w:rsidRPr="00544CC7">
              <w:rPr>
                <w:rFonts w:eastAsia="Times New Roman"/>
                <w:color w:val="000000"/>
                <w:szCs w:val="24"/>
                <w:lang w:eastAsia="tr-TR"/>
              </w:rPr>
              <w:t xml:space="preserve"> Tarama</w:t>
            </w:r>
            <w:bookmarkStart w:id="0" w:name="_GoBack"/>
            <w:bookmarkEnd w:id="0"/>
          </w:p>
          <w:p w:rsidR="003E39CE" w:rsidRPr="00544CC7" w:rsidRDefault="003E39CE" w:rsidP="003E39CE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eastAsia="Times New Roman"/>
                <w:color w:val="000000"/>
                <w:szCs w:val="24"/>
                <w:lang w:eastAsia="tr-TR"/>
              </w:rPr>
            </w:pPr>
            <w:proofErr w:type="spellStart"/>
            <w:r w:rsidRPr="00544CC7">
              <w:rPr>
                <w:rFonts w:eastAsia="Times New Roman"/>
                <w:color w:val="000000"/>
                <w:szCs w:val="24"/>
                <w:lang w:eastAsia="tr-TR"/>
              </w:rPr>
              <w:t>Quantitatif</w:t>
            </w:r>
            <w:proofErr w:type="spellEnd"/>
            <w:r w:rsidRPr="00544CC7">
              <w:rPr>
                <w:rFonts w:eastAsia="Times New Roman"/>
                <w:color w:val="000000"/>
                <w:szCs w:val="24"/>
                <w:lang w:eastAsia="tr-TR"/>
              </w:rPr>
              <w:t xml:space="preserve"> Analiz</w:t>
            </w:r>
          </w:p>
          <w:p w:rsidR="003E39CE" w:rsidRDefault="003E39CE" w:rsidP="003E39CE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eastAsia="Times New Roman"/>
                <w:color w:val="000000"/>
                <w:szCs w:val="24"/>
                <w:lang w:eastAsia="tr-TR"/>
              </w:rPr>
            </w:pPr>
            <w:r w:rsidRPr="00544CC7">
              <w:rPr>
                <w:rFonts w:eastAsia="Times New Roman"/>
                <w:color w:val="000000"/>
                <w:szCs w:val="24"/>
                <w:lang w:eastAsia="tr-TR"/>
              </w:rPr>
              <w:t>Kinetik Ölçüm</w:t>
            </w:r>
          </w:p>
          <w:p w:rsidR="003E39CE" w:rsidRPr="009554C6" w:rsidRDefault="003E39CE" w:rsidP="00EB1D22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 </w:t>
            </w:r>
          </w:p>
        </w:tc>
      </w:tr>
      <w:tr w:rsidR="003E39CE" w:rsidRPr="009554C6" w:rsidTr="00AA580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930B7" w:rsidRDefault="003E39C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9CE" w:rsidRPr="009554C6" w:rsidRDefault="003E39CE" w:rsidP="00EB1D22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 GÜN</w:t>
            </w:r>
            <w:r w:rsidRPr="009554C6">
              <w:rPr>
                <w:color w:val="000000"/>
                <w:lang w:eastAsia="tr-TR"/>
              </w:rPr>
              <w:t> </w:t>
            </w:r>
          </w:p>
        </w:tc>
      </w:tr>
      <w:tr w:rsidR="003E39CE" w:rsidRPr="009554C6" w:rsidTr="00AA580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930B7" w:rsidRDefault="003E39C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9CE" w:rsidRPr="009554C6" w:rsidRDefault="003E39CE" w:rsidP="00EB1D22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15 KİŞİ</w:t>
            </w:r>
            <w:r w:rsidRPr="009554C6">
              <w:rPr>
                <w:color w:val="000000"/>
                <w:lang w:eastAsia="tr-TR"/>
              </w:rPr>
              <w:t> </w:t>
            </w:r>
          </w:p>
        </w:tc>
      </w:tr>
      <w:tr w:rsidR="003E39CE" w:rsidRPr="009554C6" w:rsidTr="00AA580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930B7" w:rsidRDefault="003E39C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554C6" w:rsidRDefault="003E39CE" w:rsidP="00EB1D22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Ardahan Üniversitesi Merkezi Araştırma Laboratuvarı</w:t>
            </w:r>
            <w:r w:rsidRPr="009554C6">
              <w:rPr>
                <w:color w:val="000000"/>
                <w:lang w:eastAsia="tr-TR"/>
              </w:rPr>
              <w:t> </w:t>
            </w:r>
          </w:p>
        </w:tc>
      </w:tr>
      <w:tr w:rsidR="003E39CE" w:rsidRPr="009554C6" w:rsidTr="00AA580B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9CE" w:rsidRPr="009930B7" w:rsidRDefault="003E39C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9CE" w:rsidRPr="009554C6" w:rsidRDefault="003E39CE" w:rsidP="00EB1D2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Türkçe, İngilizce kullanma Manuelleri, Standart çözeltiler</w:t>
            </w:r>
          </w:p>
        </w:tc>
      </w:tr>
      <w:tr w:rsidR="003E39CE" w:rsidRPr="009554C6" w:rsidTr="00AA580B">
        <w:trPr>
          <w:trHeight w:val="146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9CE" w:rsidRPr="009930B7" w:rsidRDefault="003E39C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9CE" w:rsidRDefault="003E39CE" w:rsidP="00EB1D22">
            <w:pPr>
              <w:jc w:val="center"/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Cihaz’ın</w:t>
            </w:r>
            <w:proofErr w:type="spellEnd"/>
            <w:r>
              <w:rPr>
                <w:color w:val="000000"/>
                <w:lang w:eastAsia="tr-TR"/>
              </w:rPr>
              <w:t xml:space="preserve"> kullanımı ve analizlerin yapılması konusunda yetki olması</w:t>
            </w:r>
            <w:r w:rsidRPr="009554C6">
              <w:rPr>
                <w:color w:val="000000"/>
                <w:lang w:eastAsia="tr-TR"/>
              </w:rPr>
              <w:t> </w:t>
            </w:r>
          </w:p>
          <w:p w:rsidR="003E39CE" w:rsidRDefault="003E39CE" w:rsidP="00EB1D22">
            <w:pPr>
              <w:jc w:val="center"/>
              <w:rPr>
                <w:color w:val="000000"/>
                <w:lang w:eastAsia="tr-TR"/>
              </w:rPr>
            </w:pPr>
          </w:p>
          <w:p w:rsidR="003E39CE" w:rsidRDefault="003E39CE" w:rsidP="00EB1D22">
            <w:pPr>
              <w:jc w:val="center"/>
              <w:rPr>
                <w:color w:val="000000"/>
                <w:lang w:eastAsia="tr-TR"/>
              </w:rPr>
            </w:pPr>
          </w:p>
          <w:p w:rsidR="003E39CE" w:rsidRDefault="003E39CE" w:rsidP="00EB1D22">
            <w:pPr>
              <w:jc w:val="center"/>
              <w:rPr>
                <w:color w:val="000000"/>
                <w:lang w:eastAsia="tr-TR"/>
              </w:rPr>
            </w:pPr>
          </w:p>
          <w:p w:rsidR="003E39CE" w:rsidRPr="009554C6" w:rsidRDefault="003E39CE" w:rsidP="00EB1D22">
            <w:pPr>
              <w:jc w:val="center"/>
              <w:rPr>
                <w:color w:val="000000"/>
                <w:lang w:eastAsia="tr-TR"/>
              </w:rPr>
            </w:pPr>
          </w:p>
        </w:tc>
      </w:tr>
      <w:tr w:rsidR="006E451E" w:rsidRPr="009554C6" w:rsidTr="006E451E">
        <w:trPr>
          <w:trHeight w:val="356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51E" w:rsidRDefault="006E451E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51E" w:rsidRDefault="006E451E" w:rsidP="006E451E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6E451E" w:rsidRDefault="006E451E" w:rsidP="006E451E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6E451E" w:rsidRDefault="006E451E" w:rsidP="006E451E">
            <w:pPr>
              <w:pStyle w:val="ListeParagraf"/>
              <w:numPr>
                <w:ilvl w:val="0"/>
                <w:numId w:val="11"/>
              </w:numPr>
              <w:tabs>
                <w:tab w:val="left" w:pos="1843"/>
              </w:tabs>
              <w:spacing w:after="120"/>
              <w:rPr>
                <w:rFonts w:ascii="Times New Roman" w:hAnsi="Times New Roman"/>
              </w:rPr>
            </w:pPr>
            <w:r>
              <w:t>Eğitim/</w:t>
            </w:r>
            <w:proofErr w:type="spellStart"/>
            <w:r>
              <w:t>çalıştay</w:t>
            </w:r>
            <w:proofErr w:type="spellEnd"/>
            <w: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4FE" w:rsidRDefault="007A24FE">
      <w:r>
        <w:separator/>
      </w:r>
    </w:p>
  </w:endnote>
  <w:endnote w:type="continuationSeparator" w:id="0">
    <w:p w:rsidR="007A24FE" w:rsidRDefault="007A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4FE" w:rsidRDefault="007A24FE">
      <w:r>
        <w:separator/>
      </w:r>
    </w:p>
  </w:footnote>
  <w:footnote w:type="continuationSeparator" w:id="0">
    <w:p w:rsidR="007A24FE" w:rsidRDefault="007A2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E39C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E39C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C6751E"/>
    <w:multiLevelType w:val="hybridMultilevel"/>
    <w:tmpl w:val="A25E5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1564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39CE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451E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24FE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46</cp:revision>
  <cp:lastPrinted>2012-01-03T06:45:00Z</cp:lastPrinted>
  <dcterms:created xsi:type="dcterms:W3CDTF">2017-02-01T07:02:00Z</dcterms:created>
  <dcterms:modified xsi:type="dcterms:W3CDTF">2018-12-10T07:30:00Z</dcterms:modified>
</cp:coreProperties>
</file>